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BEA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37CF2"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7C95914F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4D5CA0" w:rsidRPr="00537CF2" w14:paraId="10F6355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F48DF2" w14:textId="79F38EE2" w:rsidR="004D5CA0" w:rsidRPr="00537CF2" w:rsidRDefault="006F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18.12.2025</w:t>
            </w:r>
          </w:p>
        </w:tc>
      </w:tr>
      <w:tr w:rsidR="004D5CA0" w:rsidRPr="00537CF2" w14:paraId="659DAC2C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8F57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4D5CA0" w:rsidRPr="00537CF2" w14:paraId="5AC192B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E2FAEF" w14:textId="114E1C99" w:rsidR="004D5CA0" w:rsidRPr="00537CF2" w:rsidRDefault="00F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54</w:t>
            </w:r>
          </w:p>
        </w:tc>
      </w:tr>
      <w:tr w:rsidR="004D5CA0" w:rsidRPr="00537CF2" w14:paraId="6A7F6C1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5717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3562006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4D5CA0" w:rsidRPr="00537CF2" w14:paraId="0BA6E441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7222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1C8F452B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4D5CA0" w:rsidRPr="00537CF2" w14:paraId="0041A18A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5D34E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5C330D2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34DD4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318CEE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C6F21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4D5CA0" w:rsidRPr="00537CF2" w14:paraId="1A0437D2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0DEEE6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6D5D0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597D6C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16567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D0027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2EDE444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FEE8BE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1D7AA9B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05CC8D5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за 1 квартал 2024 року</w:t>
      </w:r>
    </w:p>
    <w:p w14:paraId="1356481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018C19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, </w:t>
      </w:r>
    </w:p>
    <w:p w14:paraId="00C7CE3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0C3FFB4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D9711E9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796CB1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4D5CA0" w:rsidRPr="00537CF2" w14:paraId="5109D3F9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9C5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2DB64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B7B31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5F453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EF151D" w14:textId="371C025C" w:rsidR="004D5CA0" w:rsidRPr="00537CF2" w:rsidRDefault="006F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18.12.2025</w:t>
            </w:r>
          </w:p>
        </w:tc>
      </w:tr>
      <w:tr w:rsidR="004D5CA0" w:rsidRPr="00537CF2" w14:paraId="2321F721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5DA8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E6CB26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3DE1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E6C467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9085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69127AD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D5CA0" w:rsidRPr="00537CF2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4FF596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5314BED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5CAD12B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0B5A5A3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61BAFF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284C831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177BE6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1497A24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11DD12A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5FBF19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B6E363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538F3C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EC5B4E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46978FE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5FD3C7C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42B62E4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083FB0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42BB4FA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6ECC152" w14:textId="40D6D6D9" w:rsidR="004D5CA0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3C12AF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049A778A" w14:textId="48720D5B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5A774842" w14:textId="2D1BE18C" w:rsidR="00302371" w:rsidRPr="00537CF2" w:rsidRDefault="0030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AA5CCFF" w14:textId="310C0985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I. Загальна інформація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55B6250F" w14:textId="35D6110D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47B882CC" w14:textId="7059027A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7</w:t>
      </w:r>
    </w:p>
    <w:p w14:paraId="0C7E977E" w14:textId="011B0801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3. Структура власності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6F8665E8" w14:textId="226B8411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12006AC6" w14:textId="16179F34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5. Участь в інших особах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30</w:t>
      </w:r>
    </w:p>
    <w:p w14:paraId="350CDA37" w14:textId="6744E857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6. Відокремлені підрозділи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31</w:t>
      </w:r>
    </w:p>
    <w:p w14:paraId="491C30DE" w14:textId="584D2DF7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II. Інформація щодо капіталу та цінних паперів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32</w:t>
      </w:r>
    </w:p>
    <w:p w14:paraId="5BA0CF2A" w14:textId="45ED848E" w:rsidR="00302371" w:rsidRPr="00537CF2" w:rsidRDefault="00896387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>. Цінні папери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32</w:t>
      </w:r>
    </w:p>
    <w:p w14:paraId="4338692E" w14:textId="44B8CF83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 xml:space="preserve">III. Фінансова інформація 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24797C93" w14:textId="1F1F4360" w:rsidR="00302371" w:rsidRPr="00537CF2" w:rsidRDefault="00896387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Проміжна фінансова звітність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7BA61A3C" w14:textId="7EAA3FA7" w:rsidR="00302371" w:rsidRPr="00537CF2" w:rsidRDefault="00896387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3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Твердження щодо проміжної інформації</w:t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2E4976D2" w14:textId="41183CFC" w:rsidR="00302371" w:rsidRPr="00537CF2" w:rsidRDefault="00302371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IV. Нефінансова інформація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5360160D" w14:textId="418D8A41" w:rsidR="00302371" w:rsidRPr="00537CF2" w:rsidRDefault="00896387" w:rsidP="0030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t>1. Проміжний звіт керівництва</w:t>
      </w:r>
      <w:r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302371" w:rsidRPr="00537CF2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="00834E30" w:rsidRPr="00537CF2"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2FDF3DE0" w14:textId="053B932F" w:rsidR="00896387" w:rsidRPr="00537CF2" w:rsidRDefault="00896387">
      <w:pPr>
        <w:rPr>
          <w:rFonts w:ascii="Times New Roman CYR" w:eastAsia="Times New Roman" w:hAnsi="Times New Roman CYR" w:cs="Times New Roman CYR"/>
          <w:sz w:val="24"/>
          <w:szCs w:val="24"/>
        </w:rPr>
      </w:pPr>
      <w:r w:rsidRPr="00537CF2">
        <w:rPr>
          <w:rFonts w:ascii="Times New Roman CYR" w:eastAsia="Times New Roman" w:hAnsi="Times New Roman CYR" w:cs="Times New Roman CYR"/>
          <w:sz w:val="24"/>
          <w:szCs w:val="24"/>
        </w:rPr>
        <w:br w:type="page"/>
      </w:r>
    </w:p>
    <w:p w14:paraId="09B5185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4D5CA0" w:rsidRPr="00537CF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3727D5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A4063D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4D5CA0" w:rsidRPr="00537CF2" w14:paraId="49EA7C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380D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2EA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50E1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4D5CA0" w:rsidRPr="00537CF2" w14:paraId="75E5099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BC6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098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2E7D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4D5CA0" w:rsidRPr="00537CF2" w14:paraId="17C3A56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6B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B87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1D0E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4D5CA0" w:rsidRPr="00537CF2" w14:paraId="5F6ABF8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E5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5D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27DD8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4D5CA0" w:rsidRPr="00537CF2" w14:paraId="6BD914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F04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14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4BD939" w14:textId="3F40EBC8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DC276E"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вул. </w:t>
            </w: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Миру, 17</w:t>
            </w:r>
          </w:p>
        </w:tc>
      </w:tr>
      <w:tr w:rsidR="004D5CA0" w:rsidRPr="00537CF2" w14:paraId="1FD4A30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625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DCA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6EA59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D5CA0" w:rsidRPr="00537CF2" w14:paraId="0FE94D0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E3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2D5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C120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400B63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4D5CA0" w:rsidRPr="00537CF2" w14:paraId="07AA095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EE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908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8769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8E155E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4D5CA0" w:rsidRPr="00537CF2" w14:paraId="478B6F3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0B5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677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57F54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346ABB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7DB39B1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6E517F3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4D5CA0" w:rsidRPr="00537CF2" w14:paraId="2E6BDD2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6C7B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2B9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A5E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4D5CA0" w:rsidRPr="00537CF2" w14:paraId="2DBF339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33B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3C6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D4E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4D5CA0" w:rsidRPr="00537CF2" w14:paraId="271D4D7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CF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313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04A43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4D5CA0" w:rsidRPr="00537CF2" w14:paraId="0454BA1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B2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B4E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E6C1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4D5CA0" w:rsidRPr="00537CF2" w14:paraId="28CA3D7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FB9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CE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6416C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D5CA0" w:rsidRPr="00537CF2" w14:paraId="727BE55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A7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761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4D85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D5CA0" w:rsidRPr="00537CF2" w14:paraId="0644CB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C1E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9FD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3A150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666</w:t>
            </w:r>
          </w:p>
        </w:tc>
      </w:tr>
      <w:tr w:rsidR="004D5CA0" w:rsidRPr="00537CF2" w14:paraId="02BFDC8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11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151B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A7D2C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6E4D460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258537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4D5CA0" w:rsidRPr="00537CF2" w14:paraId="2D88944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5DC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E9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ABB35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C0C3E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2CD5775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144FF5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A7FD43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74FD1E8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6BAE52F8" w14:textId="44511785" w:rsidR="001B2BB6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F0F0C1" w14:textId="77777777" w:rsidR="004D5CA0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br w:type="page"/>
      </w:r>
    </w:p>
    <w:p w14:paraId="19B1DDB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00"/>
        <w:gridCol w:w="6465"/>
      </w:tblGrid>
      <w:tr w:rsidR="00A604DA" w:rsidRPr="00537CF2" w14:paraId="4359C856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CF83D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C298F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30DEC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A604DA" w:rsidRPr="00537CF2" w14:paraId="09091690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6E85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7D802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68996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14305909</w:t>
            </w:r>
          </w:p>
        </w:tc>
      </w:tr>
      <w:tr w:rsidR="00A604DA" w:rsidRPr="00537CF2" w14:paraId="01D40F72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4856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E3A8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C8AC3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A604DA" w:rsidRPr="00537CF2" w14:paraId="15CF4034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2929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4E2D5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C883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A604DA" w:rsidRPr="00537CF2" w14:paraId="2BB48B33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ED2F9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06A41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92A9C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A604DA" w:rsidRPr="00537CF2" w14:paraId="19CB8EF9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E5EA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D194D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069E6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00032112</w:t>
            </w:r>
          </w:p>
        </w:tc>
      </w:tr>
      <w:tr w:rsidR="00A604DA" w:rsidRPr="00537CF2" w14:paraId="0492DB64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A805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29F2E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19FF9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A604DA" w:rsidRPr="00537CF2" w14:paraId="39188CA1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4D31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91DAD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45DA0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A604DA" w:rsidRPr="00537CF2" w14:paraId="41FF4EC8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DD98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CF9A4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1F84C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A604DA" w:rsidRPr="00537CF2" w14:paraId="1F1F76BF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19F5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6BAE6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DCCD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14282829</w:t>
            </w:r>
          </w:p>
        </w:tc>
      </w:tr>
      <w:tr w:rsidR="00A604DA" w:rsidRPr="00537CF2" w14:paraId="0967A5BF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41CD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802BB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D8EB0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A604DA" w:rsidRPr="00537CF2" w14:paraId="10960B29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3F84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78E76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100BB" w14:textId="77777777" w:rsidR="00A604DA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387CBE3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9A925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4D5CA0" w:rsidRPr="00537CF2" w14:paraId="6C3FC1E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A9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34B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0C0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57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D42F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4D5CA0" w:rsidRPr="00537CF2" w14:paraId="77B84E0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CD0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8D3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7B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EA6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499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4D5CA0" w:rsidRPr="00537CF2" w14:paraId="7FD6821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F5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671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68AED48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161BDE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6CC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E3B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27.02.2024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9F99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 w:rsidRPr="00537CF2"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6349B82B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2B47B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4D5CA0" w:rsidRPr="00537CF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D6B78F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1645"/>
        <w:gridCol w:w="2755"/>
        <w:gridCol w:w="2200"/>
        <w:gridCol w:w="2200"/>
        <w:gridCol w:w="2200"/>
        <w:gridCol w:w="1650"/>
      </w:tblGrid>
      <w:tr w:rsidR="004D5CA0" w:rsidRPr="00537CF2" w14:paraId="7F31CC21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B5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BF1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CA7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59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F9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46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5A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720B8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4D5CA0" w:rsidRPr="00537CF2" w14:paraId="334D0648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F8C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24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717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9A7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50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2CA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919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38BA3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4D5CA0" w:rsidRPr="00537CF2" w14:paraId="38561E06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CF7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39B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5F8FA0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E6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BE5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BF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34E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20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478A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2B7DDD6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4D5CA0" w:rsidRPr="00537CF2" w14:paraId="38A9961E" w14:textId="77777777" w:rsidTr="00A604DA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360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64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51A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822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515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4BE55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4D5CA0" w:rsidRPr="00537CF2" w14:paraId="1DF62C68" w14:textId="77777777" w:rsidTr="00A604DA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C52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60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7BF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75A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F64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9C22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4D5CA0" w:rsidRPr="00537CF2" w14:paraId="31EBAF43" w14:textId="77777777" w:rsidTr="00A604DA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8261" w14:textId="73ABD453" w:rsidR="004D5CA0" w:rsidRPr="00537CF2" w:rsidRDefault="00A604DA" w:rsidP="00A6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976FF7"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4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336/28-10-05-01-02/23518596</w:t>
            </w:r>
          </w:p>
          <w:p w14:paraId="5CD4CC7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17.02.2020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AA3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ЦМУ ДПСУ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8214" w14:textId="5C441F38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850 грн</w:t>
            </w:r>
            <w:r w:rsidR="006F3160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несвоєчасне подання </w:t>
            </w:r>
            <w:proofErr w:type="spellStart"/>
            <w:r w:rsidR="006F3160" w:rsidRPr="00537CF2">
              <w:rPr>
                <w:rFonts w:ascii="Times New Roman CYR" w:hAnsi="Times New Roman CYR" w:cs="Times New Roman CYR"/>
                <w:sz w:val="20"/>
                <w:szCs w:val="20"/>
              </w:rPr>
              <w:t>декларацiй</w:t>
            </w:r>
            <w:proofErr w:type="spellEnd"/>
            <w:r w:rsidR="006F3160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з акцизного податку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1667" w14:textId="0027FFF6" w:rsidR="004D5CA0" w:rsidRPr="00537CF2" w:rsidRDefault="006F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18"/>
                <w:szCs w:val="18"/>
              </w:rPr>
              <w:t>п.п</w:t>
            </w:r>
            <w:proofErr w:type="spellEnd"/>
            <w:r w:rsidRPr="00537CF2">
              <w:rPr>
                <w:rFonts w:ascii="Times New Roman CYR" w:hAnsi="Times New Roman CYR" w:cs="Times New Roman CYR"/>
                <w:sz w:val="18"/>
                <w:szCs w:val="18"/>
              </w:rPr>
              <w:t xml:space="preserve"> 4.6.1 ст.46, п.46.5 ст.46, п.п.49.18.1 п. 49.18</w:t>
            </w:r>
            <w:r w:rsidR="00503897" w:rsidRPr="00537CF2">
              <w:rPr>
                <w:rFonts w:ascii="Times New Roman CYR" w:hAnsi="Times New Roman CYR" w:cs="Times New Roman CYR"/>
                <w:sz w:val="18"/>
                <w:szCs w:val="18"/>
              </w:rPr>
              <w:t xml:space="preserve">, п.216.1 п. 216.2 </w:t>
            </w:r>
            <w:r w:rsidRPr="00537CF2">
              <w:rPr>
                <w:rFonts w:ascii="Times New Roman CYR" w:hAnsi="Times New Roman CYR" w:cs="Times New Roman CYR"/>
                <w:sz w:val="18"/>
                <w:szCs w:val="18"/>
              </w:rPr>
              <w:t>ст.</w:t>
            </w:r>
            <w:r w:rsidR="00503897" w:rsidRPr="00537CF2">
              <w:rPr>
                <w:rFonts w:ascii="Times New Roman CYR" w:hAnsi="Times New Roman CYR" w:cs="Times New Roman CYR"/>
                <w:sz w:val="18"/>
                <w:szCs w:val="18"/>
              </w:rPr>
              <w:t>216</w:t>
            </w:r>
            <w:r w:rsidRPr="00537CF2">
              <w:rPr>
                <w:rFonts w:ascii="Times New Roman CYR" w:hAnsi="Times New Roman CYR" w:cs="Times New Roman CYR"/>
                <w:sz w:val="18"/>
                <w:szCs w:val="18"/>
              </w:rPr>
              <w:t xml:space="preserve"> ПКУ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EE3ECA" w14:textId="496A5C2C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сплачено 03.04.202</w:t>
            </w:r>
            <w:r w:rsidR="00C77A16"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</w:tbl>
    <w:p w14:paraId="39AF7C0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EA0A791" w14:textId="77777777" w:rsidR="001B2BB6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  <w:lang w:val="en-US"/>
        </w:rPr>
      </w:pPr>
    </w:p>
    <w:p w14:paraId="1C36C8FB" w14:textId="3E30BBC7" w:rsidR="001B2BB6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ru-RU"/>
        </w:rPr>
        <w:sectPr w:rsidR="001B2BB6" w:rsidRPr="00537CF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CC8F8E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4500DCA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106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28"/>
        <w:gridCol w:w="2268"/>
        <w:gridCol w:w="5811"/>
      </w:tblGrid>
      <w:tr w:rsidR="004D5CA0" w:rsidRPr="00537CF2" w14:paraId="7928B894" w14:textId="77777777" w:rsidTr="0089638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CC5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EF6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C3FA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635E6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4D5CA0" w:rsidRPr="00537CF2" w14:paraId="59673F47" w14:textId="77777777" w:rsidTr="0089638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03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304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29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68A3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5CA0" w:rsidRPr="00537CF2" w14:paraId="15D230D8" w14:textId="77777777" w:rsidTr="0089638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6CF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43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460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2603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згiдно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4D5CA0" w:rsidRPr="00537CF2" w14:paraId="3D757E38" w14:textId="77777777" w:rsidTr="0089638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82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18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8D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556F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 Артеменко Тетяна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Голобородько Олег Борисович, Гузь Дмитро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Iванович</w:t>
            </w:r>
            <w:proofErr w:type="spellEnd"/>
          </w:p>
        </w:tc>
      </w:tr>
      <w:tr w:rsidR="004D5CA0" w:rsidRPr="00537CF2" w14:paraId="6851DBA4" w14:textId="77777777" w:rsidTr="0089638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114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5A1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BA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1DC0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27641525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8BFBDE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D5CA0" w:rsidRPr="00537CF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64A3BC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08E5249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1555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276"/>
        <w:gridCol w:w="1100"/>
        <w:gridCol w:w="800"/>
        <w:gridCol w:w="1000"/>
        <w:gridCol w:w="1000"/>
        <w:gridCol w:w="900"/>
        <w:gridCol w:w="4697"/>
        <w:gridCol w:w="1400"/>
        <w:gridCol w:w="1400"/>
      </w:tblGrid>
      <w:tr w:rsidR="004D5CA0" w:rsidRPr="00537CF2" w14:paraId="1E5E0CFA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0ED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773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451A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CF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050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EB1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1FC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E29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8C8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F06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2AA08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4D5CA0" w:rsidRPr="00537CF2" w14:paraId="5731BF15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9EC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D8F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5CC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AD6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A06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8FC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582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877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E21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373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CF350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D5CA0" w:rsidRPr="00537CF2" w14:paraId="76D2FC21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605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EAE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E02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2245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77C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B8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6A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2E4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68C1" w14:textId="7188D2D0" w:rsidR="004D5CA0" w:rsidRPr="00537CF2" w:rsidRDefault="00976FF7" w:rsidP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97D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655D0A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5EBF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4D5CA0" w:rsidRPr="00537CF2" w14:paraId="0C334DC8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F6B9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0F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195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B22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B865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CA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47A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E1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6AFD" w14:textId="597E79CB" w:rsidR="004D5CA0" w:rsidRPr="00537CF2" w:rsidRDefault="00976FF7" w:rsidP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3AA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5A2B52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0B511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4D5CA0" w:rsidRPr="00537CF2" w14:paraId="757A3F72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A46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1C5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2BA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E33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63C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306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470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75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D1B8" w14:textId="719114A3" w:rsidR="004D5CA0" w:rsidRPr="00537CF2" w:rsidRDefault="00976FF7" w:rsidP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директора з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758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3B7BB02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109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4D5CA0" w:rsidRPr="00537CF2" w14:paraId="3C3D5743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E4D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B94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13B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1AE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7A5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4F8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A12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03B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264B" w14:textId="1BE7990B" w:rsidR="004D5CA0" w:rsidRPr="00537CF2" w:rsidRDefault="00976FF7" w:rsidP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помiчник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начальника юридичного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"ФАРМАЦЕВТИЧНА ФIРМА "ДАРНИЦЯ"", 00481212,  юрисконсульт,  ПРИВАТНЕ АКЦIОНЕРНЕ ТОВАРИСТВО "ФАРМАЦЕВТИЧНА ФIРМА "ДАРНИЦЯ"", 00481212,   юрист з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iнтелектуальної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власностi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E5E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10.05.2022</w:t>
            </w:r>
          </w:p>
          <w:p w14:paraId="6661ED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D735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84970B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1555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276"/>
        <w:gridCol w:w="1100"/>
        <w:gridCol w:w="800"/>
        <w:gridCol w:w="1000"/>
        <w:gridCol w:w="1000"/>
        <w:gridCol w:w="900"/>
        <w:gridCol w:w="4697"/>
        <w:gridCol w:w="1400"/>
        <w:gridCol w:w="1400"/>
      </w:tblGrid>
      <w:tr w:rsidR="004D5CA0" w:rsidRPr="00537CF2" w14:paraId="3320AFF0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125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891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30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47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09A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F5E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70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516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966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048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930C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4D5CA0" w:rsidRPr="00537CF2" w14:paraId="41262E7A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50C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737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F37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23A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939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888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953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F1B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E2C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0E1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7A5BF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D5CA0" w:rsidRPr="00537CF2" w14:paraId="2DAB4BF2" w14:textId="77777777" w:rsidTr="001B2BB6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D6C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B0E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18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D8C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228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7AA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F17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672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14D7" w14:textId="49CB6104" w:rsidR="004D5CA0" w:rsidRPr="00537CF2" w:rsidRDefault="00976FF7" w:rsidP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1B2BB6" w:rsidRPr="00537CF2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 23518596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1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категорiї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фiзико-хiмiчних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методiв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510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13.02.2024</w:t>
            </w:r>
          </w:p>
          <w:p w14:paraId="194E3F2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D8651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F8D50EB" w14:textId="4129212A" w:rsidR="001B2BB6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EEDBAEE" w14:textId="77777777" w:rsidR="004D5CA0" w:rsidRPr="00537CF2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537CF2">
        <w:rPr>
          <w:rFonts w:ascii="Times New Roman CYR" w:hAnsi="Times New Roman CYR" w:cs="Times New Roman CYR"/>
          <w:sz w:val="20"/>
          <w:szCs w:val="20"/>
        </w:rPr>
        <w:br w:type="page"/>
      </w:r>
    </w:p>
    <w:p w14:paraId="0B65FE3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4D5CA0" w:rsidRPr="00537CF2" w14:paraId="54909A06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82A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535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C2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447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4E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9E6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1DC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9A03C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4D5CA0" w:rsidRPr="00537CF2" w14:paraId="5744BF65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CE1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2AF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20C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19B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232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718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F4A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A0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918FC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4D5CA0" w:rsidRPr="00537CF2" w14:paraId="4B85895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6F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7B0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69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D3A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D8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E55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BC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287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034C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4D5CA0" w:rsidRPr="00537CF2" w14:paraId="17CBE29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A5C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2D8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19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19E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93F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6D9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E61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9D41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A863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D5CA0" w:rsidRPr="00537CF2" w14:paraId="1627B33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0A96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9EA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E07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AB0A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83D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77F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586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7C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50C5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D5CA0" w:rsidRPr="00537CF2" w14:paraId="7289B11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E2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987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921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9C1D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33F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890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2D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B8C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F09D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D5CA0" w:rsidRPr="00537CF2" w14:paraId="2E19810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58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156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C22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230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FE3B3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F73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9A6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155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3DA61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D5CA0" w:rsidRPr="00537CF2" w14:paraId="780DDC0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76D4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8C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0A7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A38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9CB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9836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0B1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259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EE8FC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46BE7DC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4EC7D6F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D5CA0" w:rsidRPr="00537CF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1FD29D7" w14:textId="77777777" w:rsidR="001B2BB6" w:rsidRPr="00537CF2" w:rsidRDefault="001B2BB6" w:rsidP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42A5DE35" w14:textId="0397762E" w:rsidR="001B2BB6" w:rsidRPr="00537CF2" w:rsidRDefault="00A604DA" w:rsidP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537CF2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</w:p>
    <w:p w14:paraId="649D84CC" w14:textId="77777777" w:rsidR="00A604DA" w:rsidRPr="00537CF2" w:rsidRDefault="00A604DA" w:rsidP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4A6FF7" w14:textId="77777777" w:rsidR="001B2BB6" w:rsidRPr="00537CF2" w:rsidRDefault="001B2BB6" w:rsidP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B8B8F92" w14:textId="69F41081" w:rsidR="004D5CA0" w:rsidRPr="00537CF2" w:rsidRDefault="00A6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537CF2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</w:p>
    <w:p w14:paraId="532A0200" w14:textId="77777777" w:rsidR="00A604DA" w:rsidRPr="00537CF2" w:rsidRDefault="00A6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40FAC2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384C456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610EAC0C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EB345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</w:t>
      </w:r>
    </w:p>
    <w:p w14:paraId="7C4370E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4F277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Членом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України".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України",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зусиль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охорони здоров'я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бiльшого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засобах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динамiчного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розвитку кожного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1A98FB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FC368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Україна, 01601,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-середовище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вiдкиття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експорту, сприяння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динамiчнiй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iнтернацiоналiзацiї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українського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активну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iнтеграцiю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вдосконалення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iнституцiйного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середовища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дiалогу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6C3BB9F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01848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01601,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сприяння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розвитковi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систему,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змiцнення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представництва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Палати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українськими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зарубiжними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участь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зустрiчей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бiзнес-мiсiй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конференцiй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презентацiй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визначення їхньої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видача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зовнiшньоторговельних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супровiд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аналiтика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видавничi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послуги.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B46DB21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516CE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Україна, 01029,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Київ,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вул.Острозьких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Князiв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європейських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6CB098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3910F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Членом Об'єднання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конфедерацiї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 - представництво та захист </w:t>
      </w: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об'єднання -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соцiально-трудовiй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сферах, у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їх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сторонами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соцiального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взаєморозумiнню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України.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43E0C2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D00190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не проводить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788163A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784BC9F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3.1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</w:p>
    <w:p w14:paraId="6BE0FE7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B83438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виникає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контрагентам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компенсацiю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на яку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мати право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 або послуги.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ступiнчатої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включає: </w:t>
      </w:r>
    </w:p>
    <w:p w14:paraId="2D1F980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з замовником;</w:t>
      </w:r>
    </w:p>
    <w:p w14:paraId="102B5D7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договiрних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послуг,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вiддiльними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0AF27F5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визначення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сподiвається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отримати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чи послуг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4F5FE1F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видiлення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самостiйної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6F94F3D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19D247E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Коли (або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величину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вiднесена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1DC65C1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це величина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на яку 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отримати право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послуг. </w:t>
      </w:r>
    </w:p>
    <w:p w14:paraId="356FD03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коли товари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доставленi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65171C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якщо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тiсний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замовленням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 на збут.</w:t>
      </w:r>
    </w:p>
    <w:p w14:paraId="30489FD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моменту поставки.  </w:t>
      </w:r>
    </w:p>
    <w:p w14:paraId="53B1ABB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 i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коригування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метою урахування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компонента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якщо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 або послугу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 часом,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одного року. </w:t>
      </w:r>
    </w:p>
    <w:p w14:paraId="1AB4D9E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початкова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тривалiсть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перевищує одного року.</w:t>
      </w:r>
    </w:p>
    <w:p w14:paraId="5D11183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3.2.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Витрати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4AF3DCF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Витрати визнаються витратами певного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F5222A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(наприклад,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виглядi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19BF9C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3.3.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розробок</w:t>
      </w:r>
    </w:p>
    <w:p w14:paraId="08B1B05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класи:</w:t>
      </w:r>
    </w:p>
    <w:p w14:paraId="7FF4A44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 Права користування землею;</w:t>
      </w:r>
    </w:p>
    <w:p w14:paraId="6671746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торговi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знаки та патенти;</w:t>
      </w:r>
    </w:p>
    <w:p w14:paraId="46804CF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 Програмне забезпечення;</w:t>
      </w:r>
    </w:p>
    <w:p w14:paraId="521B389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активи.</w:t>
      </w:r>
    </w:p>
    <w:p w14:paraId="1A66919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F39810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Лiквiдацiйна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встановлюється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застосовуються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встановлюються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iндивiдуально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кожного об'єкту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3C96A3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окремому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Адмiнiстративних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витрат" за статтею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".</w:t>
      </w:r>
    </w:p>
    <w:p w14:paraId="7A90E65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розробок у межах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проектiв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створення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проекти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були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зв'язку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стадiєю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7EF912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3.4.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 </w:t>
      </w:r>
    </w:p>
    <w:p w14:paraId="4A812A7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Земля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облiковується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вiдрахування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споруди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моделлю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проводиться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перiодичнiй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тому балансова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таких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5D54DC2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зв'язку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статтею "Резерв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окремому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об'єкта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(у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переноситься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нерозподiленого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прибутку,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тощо). </w:t>
      </w:r>
    </w:p>
    <w:p w14:paraId="3FF0506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введення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D24485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надходженнями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E3D857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обчислюють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прямолiнiйнiй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оцiнених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корисної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065A040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споруди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85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0E6331E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Транспортнi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засоби, машини та обладнання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5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7FA42BC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Комп'ютерна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2 роки</w:t>
      </w:r>
    </w:p>
    <w:p w14:paraId="33736F0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4-12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45E82E2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обслуговування,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технiчного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для одержання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визначених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використання таких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можуть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покращити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капiталiзуються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45B967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3.5.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Оренда </w:t>
      </w:r>
    </w:p>
    <w:p w14:paraId="1C28AF5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договори оренди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МСФЗ (IFRS) 16 "Оренда". </w:t>
      </w:r>
    </w:p>
    <w:p w14:paraId="75638EF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Визначення того, чи є угода орендою, або 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вона ознаки оренди,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змiсту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 xml:space="preserve">використання конкретного активу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даної угоди.</w:t>
      </w:r>
    </w:p>
    <w:p w14:paraId="662FA3C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орендаря</w:t>
      </w:r>
    </w:p>
    <w:p w14:paraId="2E74242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оренди, що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пiдпадають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62D8DA1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Активи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яка включає:</w:t>
      </w:r>
    </w:p>
    <w:p w14:paraId="42D427B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суму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з оренди;</w:t>
      </w:r>
    </w:p>
    <w:p w14:paraId="1998116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48B1BB7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орендарем;</w:t>
      </w:r>
    </w:p>
    <w:p w14:paraId="5D692FD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орендарем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демонтажi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перемiщеннi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вiдновленнi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на якому активи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розташованi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5B9C1C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договору, активи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накопичених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 з оренди.</w:t>
      </w:r>
    </w:p>
    <w:p w14:paraId="43BFC12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Якщо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активу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ранньої з двох дат:</w:t>
      </w:r>
    </w:p>
    <w:p w14:paraId="06F6B42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1)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або </w:t>
      </w:r>
    </w:p>
    <w:p w14:paraId="08F2CD3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2)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строку оренди.</w:t>
      </w:r>
    </w:p>
    <w:p w14:paraId="3D07E01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теперiшньою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зазначену дату.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включенi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44D291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розподiляється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зобов'язанням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витратами.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36ADAC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Актив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лiнiйним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того, який з 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0E1067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57E712E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пiдлягає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достроковому припиненню; </w:t>
      </w:r>
    </w:p>
    <w:p w14:paraId="79C795A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311E02F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28B916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початку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з оренди шляхом: </w:t>
      </w:r>
    </w:p>
    <w:p w14:paraId="584F2A4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 зобов'язанню з оренди;</w:t>
      </w:r>
    </w:p>
    <w:p w14:paraId="2D5D2B5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орендних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3C895AE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перегляду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договору оренди.</w:t>
      </w:r>
    </w:p>
    <w:p w14:paraId="28E3B8D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оренду як оренду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низькою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(таких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персональнi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комп'ютери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в зв'язку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укладених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оренди. </w:t>
      </w:r>
    </w:p>
    <w:p w14:paraId="109BFE6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орендує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використовуються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50A619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дiлянок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земельної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 xml:space="preserve">переглядаються органами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самоврядування 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державними органами. </w:t>
      </w:r>
    </w:p>
    <w:p w14:paraId="373DD46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3.6.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7960EB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дочiрнi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визнаються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87510C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Дочiрнiми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участю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iноземного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 "KORVITA-FARM"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припинення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положень його статуту. </w:t>
      </w:r>
    </w:p>
    <w:p w14:paraId="154BD70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3.7.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</w:p>
    <w:p w14:paraId="33B1CB0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власного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суб'єкта господарювання. </w:t>
      </w:r>
    </w:p>
    <w:p w14:paraId="365A1FE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</w:t>
      </w:r>
    </w:p>
    <w:p w14:paraId="747FCFB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66741CF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Найкращим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справедливої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угоди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5E266F8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угоди,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якої можуть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спостережуванi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угоди з тим же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модель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базовi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використовує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спостережуваних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визнається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вiдразу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активу. </w:t>
      </w:r>
    </w:p>
    <w:p w14:paraId="261E990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Придбання та продаж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його продаж.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5DDD65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Торгова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Керiвництвом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як така, що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менше 12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сумою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оцiночного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резерву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68DD839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</w:p>
    <w:p w14:paraId="5D4FEBB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боргових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залежить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(i)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портфелем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активом.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i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виникають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Якщо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способи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застосовнi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-моделей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збиток.</w:t>
      </w:r>
    </w:p>
    <w:p w14:paraId="01A6C7D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портфеля)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яку Товариство має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отримання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ризиками, методи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схему виплат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>керiвникам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DE5A4C4" w14:textId="328FCFE2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Станом на 31 </w:t>
      </w:r>
      <w:r w:rsidR="003725B1" w:rsidRPr="00537CF2">
        <w:rPr>
          <w:rFonts w:ascii="Times New Roman CYR" w:hAnsi="Times New Roman CYR" w:cs="Times New Roman CYR"/>
          <w:sz w:val="24"/>
          <w:szCs w:val="24"/>
        </w:rPr>
        <w:t>берез</w:t>
      </w:r>
      <w:r w:rsidRPr="00537CF2">
        <w:rPr>
          <w:rFonts w:ascii="Times New Roman CYR" w:hAnsi="Times New Roman CYR" w:cs="Times New Roman CYR"/>
          <w:sz w:val="24"/>
          <w:szCs w:val="24"/>
        </w:rPr>
        <w:t>ня 202</w:t>
      </w:r>
      <w:r w:rsidR="003725B1" w:rsidRPr="00537CF2">
        <w:rPr>
          <w:rFonts w:ascii="Times New Roman CYR" w:hAnsi="Times New Roman CYR" w:cs="Times New Roman CYR"/>
          <w:sz w:val="24"/>
          <w:szCs w:val="24"/>
        </w:rPr>
        <w:t>4</w:t>
      </w:r>
      <w:r w:rsidRPr="00537CF2">
        <w:rPr>
          <w:rFonts w:ascii="Times New Roman CYR" w:hAnsi="Times New Roman CYR" w:cs="Times New Roman CYR"/>
          <w:sz w:val="24"/>
          <w:szCs w:val="24"/>
        </w:rPr>
        <w:t xml:space="preserve"> року Товариство не мало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торгову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дебiторську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позики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тому в подальшому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0A68914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рекласифiкуються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цим портфелем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Рекласифiкацiя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проводиться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перспективно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початку першого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змiнювало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не проводила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рекласифiкацiю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0F9E1B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</w:t>
      </w:r>
    </w:p>
    <w:p w14:paraId="75D3FFC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На кожну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дату щодо окремого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активу або групи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 визнає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весь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значно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моменту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визнання, то 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 за таким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12-мiсячним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кредитним збиткам. </w:t>
      </w:r>
    </w:p>
    <w:p w14:paraId="04E4EB8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Щодо торговельної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 завжди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витрати" в окремому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8B1BD8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Списання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605DE82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збитки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певного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дiапазону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 урахуванням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грошей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часi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базуючись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необхiднiй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пiдтверджуванiй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минулi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умови та прогнози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6864D81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списуються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цiлком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практичнi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необгрунтованiсть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вiдшкодування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фактори:</w:t>
      </w:r>
    </w:p>
    <w:p w14:paraId="5A2D475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труднощiв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розпорядженнi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Товариства;</w:t>
      </w:r>
    </w:p>
    <w:p w14:paraId="621FEBC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4562E71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негативна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платiжного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нацiональних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1226CAA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їх стягнення. </w:t>
      </w:r>
    </w:p>
    <w:p w14:paraId="522F458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</w:p>
    <w:p w14:paraId="29C2742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739334B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категорiями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кредити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торгова кредиторська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класифiкувало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застосування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гарантiї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зобов'язань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нижчою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ринкової.</w:t>
      </w:r>
    </w:p>
    <w:p w14:paraId="1006D53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збиток) витрат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випуском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1974604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ставки. Метод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постiйною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стан. "Витрати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 в даному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контекстi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включають в себе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сплати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погашеннi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а також будь-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сплати,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1E0A5F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664E0E8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31854FB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</w:p>
    <w:p w14:paraId="163B061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вiдображених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сум,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провести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або одночасно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реалiзувати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ходi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невиконаннi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дефолту) i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банкрутства. </w:t>
      </w:r>
    </w:p>
    <w:p w14:paraId="1810CF6C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F20FA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97175A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знаходиться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постiйного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5C901D7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потоки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).</w:t>
      </w:r>
    </w:p>
    <w:p w14:paraId="405EA466" w14:textId="4AEA99B9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Джерелами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ремонтiв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тощо),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(виплати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року, виступали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кошти.</w:t>
      </w:r>
    </w:p>
    <w:p w14:paraId="671E1DA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Робочого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достатньо.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09638EF2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6F8B2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5)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7128FBA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 2024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затвердженого Плану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розширення номенклатури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проводиться робота по 11 препаратах у 4-х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формах,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фармацевтична розробка 6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продовжується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бiоеквiвалентностi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засобу.</w:t>
      </w:r>
    </w:p>
    <w:p w14:paraId="0FF0BC6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Сума витрат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розробку: </w:t>
      </w:r>
    </w:p>
    <w:p w14:paraId="41AB662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1кв. 2024     1кв. 2023</w:t>
      </w:r>
    </w:p>
    <w:p w14:paraId="74A1D11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розробку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                      (3 318)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(4 257). </w:t>
      </w:r>
    </w:p>
    <w:p w14:paraId="10F880F4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77BA8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4CD4BC6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6C57CDF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дiєтичнi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харчовi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добавки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БАДи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дезiнфiкуючi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засоби; займає одне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готових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серед українських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; виготовляє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 та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соцiально-орiєнтованим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Номенклатура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виробляється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7677CF8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6138D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);</w:t>
      </w:r>
    </w:p>
    <w:p w14:paraId="7FA2731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- 9,1 млн.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E81DD7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- 552,0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млн.грн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50F92EC3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83D8B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6924181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47,10 грн.;</w:t>
      </w:r>
    </w:p>
    <w:p w14:paraId="50ED708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01D09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>4) загальна сума виручки;</w:t>
      </w:r>
    </w:p>
    <w:p w14:paraId="294D88C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490683 тис. грн.;</w:t>
      </w:r>
    </w:p>
    <w:p w14:paraId="65E22F3B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3AEAC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177AF1A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загальна сума експорту - 51,0 млн. грн., частка експорту в загальному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- 10,4 %</w:t>
      </w:r>
    </w:p>
    <w:p w14:paraId="23CD67B9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10E27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1C2FE4A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специфiку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є залежним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сезонних коливань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пiками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захворювань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пори року. </w:t>
      </w:r>
    </w:p>
    <w:p w14:paraId="1840EBC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A2CC8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708EFC5E" w14:textId="64971832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були: ТОВ "БАДМ", ТОВ СП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Оптiмафарм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ЛТД"</w:t>
      </w:r>
      <w:r w:rsidR="00302371" w:rsidRPr="00537CF2">
        <w:rPr>
          <w:rFonts w:ascii="Times New Roman CYR" w:hAnsi="Times New Roman CYR" w:cs="Times New Roman CYR"/>
          <w:sz w:val="24"/>
          <w:szCs w:val="24"/>
          <w:lang w:val="ru-RU"/>
        </w:rPr>
        <w:t>.</w:t>
      </w:r>
    </w:p>
    <w:p w14:paraId="1EACA8E1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D7771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5E64205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У 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2024 року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13 країн: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Австралiя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Азербайджан,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Грузiя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Iзраїль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Iрак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Казахстан,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Латвiя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Литва, Молдова, Польща, США, Узбекистан,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Хорватiя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2A03EC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складає 89,6%. </w:t>
      </w:r>
    </w:p>
    <w:p w14:paraId="71D9B9EB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BE4F8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4777B59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Збутова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дистрибуцiї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вироблених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транспортування,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надання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пацiєнту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CDFFCB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Вибiр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урахуванням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маркетингових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7F5199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40B6E2A1" w14:textId="554E5DF9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рацiональної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дистриб'юторськi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аптечнi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госпiтальний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сегмент),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органiзовано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контроль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збуту, розроблено</w:t>
      </w:r>
      <w:r w:rsidR="001B2BB6"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 xml:space="preserve">та введено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систему їх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мотивацiй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4F9448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Логiстика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 планується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замовлень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мiнiмальними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розвантажувальнi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роботи та транспортування. </w:t>
      </w:r>
    </w:p>
    <w:p w14:paraId="42E55B1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Для забезпечення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процесу продаж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визначений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пiдтримується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оптимальний обсяг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втрачених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дефектура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рахунок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оптимiзацiї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маршрутiв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доставки ГЛЗ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вантажомiсткостi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транспортних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7E8545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Просуванням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займається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вiддiл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регiональної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Для роботи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провiзорами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працює мережа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медпредставникiв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завданням яких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регiонiв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фiрм-дистриб'юторiв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iмiджу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забезпечення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впiзнаваностi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зворотного зв'язку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виробника.</w:t>
      </w:r>
    </w:p>
    <w:p w14:paraId="0F6F867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Збут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проводяться аудити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для зведення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мiнiмуму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ризику зниження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1D2198B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Обслуговування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EFD8DA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-продажу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виробником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фiрмами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дистриб'юторами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укладених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E9B94C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A67A4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4EFF8E4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постачальники у  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2024 року: </w:t>
      </w:r>
    </w:p>
    <w:p w14:paraId="39FC46C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Постачальник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Країна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Предмет поставки</w:t>
      </w:r>
    </w:p>
    <w:p w14:paraId="54FFE0C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Synthon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BV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Iпанiя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2A29CB2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VITAMED SKUPINA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02DE9160" w14:textId="635DE89F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АГРОФАРМ ТОВ IРПIНЬ  </w:t>
      </w:r>
      <w:r w:rsidR="006E6211"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>Україна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3BEACF6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Tianjin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Zhongxin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Pharmaceuti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Китай               сировина</w:t>
      </w:r>
    </w:p>
    <w:p w14:paraId="6384172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НАТУР+ ТОВ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 Україна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r w:rsidRPr="00537CF2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5D78025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6B0AF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1FAA4FD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прiоритетним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напрямом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суспiльства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держави. Потужну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нiшу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Сьогоднi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найперспективнiших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галузей.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свiтовий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тенденцiю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6A58E835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D12EA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38357AA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Технологiя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виробництва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фiзико-хiмiчних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хiмiчних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закономiрностями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технологiчнi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процеси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виробництвi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проводяться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аналогiчних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машинах та апаратах.</w:t>
      </w:r>
    </w:p>
    <w:p w14:paraId="17D91047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522D0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32FC2CB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2024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займає 9-ту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позицiю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показником в 466 905,4 тис. грн.</w:t>
      </w:r>
    </w:p>
    <w:p w14:paraId="0F4BE76F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78914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0768F70E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DA8D6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мав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Морiон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 обсяг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роздрiбного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сегмента фармацевтичного ринку України за 1 квартал 2024 р. склав 42 825 481,78 тис. грн. та 249 279 776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При цьому обсяг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українських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аналогiчний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склав 16 272 424,2 тис. грн. в грошовому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155 602 979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в натуральному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вищезазначеного частка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фармвиробникiв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грошовому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становить 38,0%.</w:t>
      </w:r>
    </w:p>
    <w:p w14:paraId="4562906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вiдмiтити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таких, як ПАТ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Фармак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ПрАТ "ФФ Дарниця",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Артерiум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ПАТ "Київський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вiтамiнний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Юрiя-Фарм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", ТДВ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Iнтерхiм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Група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Кусум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Acino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Швейцарiя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6419818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74B13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3A85DA6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розроблено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довгостроковiй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перспективi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Так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на 2024 - 2026 роки визначено розробку, проведення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доклiнiчних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клiнiчних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75E221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4DADF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7.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395B542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Стратегiчна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непередбачуваностi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пошуку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зниження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потенцiйного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Групи.</w:t>
      </w:r>
    </w:p>
    <w:p w14:paraId="0303F85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Ринковий ризик</w:t>
      </w:r>
    </w:p>
    <w:p w14:paraId="1369607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буде коливатися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Ринковий ризик включає три види ризику: валютний ризик, 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 та 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 xml:space="preserve">зазнають впливу ринкового ризику,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кредити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позики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депозити.</w:t>
      </w:r>
    </w:p>
    <w:p w14:paraId="2FD6742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Валютний ризик </w:t>
      </w:r>
    </w:p>
    <w:p w14:paraId="36D2FDE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Група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Однак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динамiкою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мiнiмiзацiї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втрат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коливань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валюти.</w:t>
      </w:r>
    </w:p>
    <w:p w14:paraId="191C745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</w:t>
      </w:r>
    </w:p>
    <w:p w14:paraId="6A58860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плаваючих ставок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похiдних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доступнiстю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вiдсотковому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одночасно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B5B352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F97DC3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серед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Багато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Намiтилася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консолiдацiя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найпотужнiших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маркетингової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аналогiчної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Ризики коливання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B4798C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Кредитний ризик </w:t>
      </w:r>
    </w:p>
    <w:p w14:paraId="576184F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активами. Група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управлiннi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дотримання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дисциплiни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Її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активи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забезпеченi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заставою,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кредитними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гарантiями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Середнi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перевищують 60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F08FB0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499BF1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ретельний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прогнозiв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даним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85BF87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аналiзується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розрiзi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багатьох часових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Довгостроковi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потреби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180 та 360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розглядаються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щомiсячнiй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порiвнюються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7978E246" w14:textId="77777777" w:rsidR="006E6211" w:rsidRPr="00537CF2" w:rsidRDefault="006E6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00798E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0A8112D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зовнiшнi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фактори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мiнливiсть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жорстку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конкуренцiю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ринку,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розвитку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спрямована на:</w:t>
      </w:r>
    </w:p>
    <w:p w14:paraId="35F926C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1) Розвиток наукової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генеричних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1064A31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введення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нових виробничих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80C449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3) Впровадження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iнновацiйних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вагомим вкладом в розвиток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розробки та виробництва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568EF94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4) Освоєння нових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збуту,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експортного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актуальнiсть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цього напрямку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розвитку пояснюється насиченням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фармацевтичного ринку та загостренням конкурентної боротьби.</w:t>
      </w:r>
    </w:p>
    <w:p w14:paraId="1F54140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8FF95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A79450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Для подальшої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дооснащення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виробничих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вентиляцiйних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систем, перенесення кабельних мереж, придбання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     </w:t>
      </w:r>
    </w:p>
    <w:p w14:paraId="59AAE16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вищезазначенi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бюджетом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орiєнтовно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передбачено 70,5 млн. грн.</w:t>
      </w:r>
    </w:p>
    <w:p w14:paraId="27FEEE6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У 1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2024 року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капiтальне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будiвництво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було витрачено 4,8 млн. грн. або1,0%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чистого доходу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3F5894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Загалом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було введено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суму 3,5 млн. грн.</w:t>
      </w:r>
    </w:p>
    <w:p w14:paraId="216C10B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розвиток були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зробленi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iнвестування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були:</w:t>
      </w:r>
    </w:p>
    <w:p w14:paraId="4F723D3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  <w:t xml:space="preserve">придбання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;</w:t>
      </w:r>
    </w:p>
    <w:p w14:paraId="55A2F1C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-</w:t>
      </w:r>
      <w:r w:rsidRPr="00537CF2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переоснащення виробничих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дiльниць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т.д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67219530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436D9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2717FA3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Товариства: 03134, Україна, м. Київ, вул. Миру, 17.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засоби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земля,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споруди, транспорт, машини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обладннання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комп'ютерна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Товариство орендує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використовуються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E0C38D2" w14:textId="2F208CE3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Протягом трьох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 2024 року, Товариство придбало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="002E1780"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 xml:space="preserve">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суму 5 012 тис. грн (протягом трьох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</w:t>
      </w:r>
      <w:r w:rsidR="002E1780"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>2023 року: 23 778 тис. грн).</w:t>
      </w:r>
    </w:p>
    <w:p w14:paraId="48AB3AC8" w14:textId="6809418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Вибуло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 три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 2024 року, на суму 108 тис. грн (за</w:t>
      </w:r>
      <w:r w:rsidR="002E1780" w:rsidRPr="00537CF2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 xml:space="preserve">три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 2023 року: 0 тис. грн).</w:t>
      </w:r>
    </w:p>
    <w:p w14:paraId="18751DB3" w14:textId="3AE3637F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Протягом трьох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 2023 року, Товариство провело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переоцiнку</w:t>
      </w:r>
      <w:proofErr w:type="spellEnd"/>
      <w:r w:rsidR="002E1780" w:rsidRPr="00537CF2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r w:rsidRPr="00537CF2">
        <w:rPr>
          <w:rFonts w:ascii="Times New Roman CYR" w:hAnsi="Times New Roman CYR" w:cs="Times New Roman CYR"/>
          <w:sz w:val="24"/>
          <w:szCs w:val="24"/>
        </w:rPr>
        <w:t xml:space="preserve">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Земля та визнало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скороченому окремому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="002E1780" w:rsidRPr="00537CF2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суму 35 461 тис. грн.</w:t>
      </w:r>
    </w:p>
    <w:p w14:paraId="465C990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67E97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11. Проблеми,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40576834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Закони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середовище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можуть швидко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6A850C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Подальший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розвиток залежить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спектру ефективних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032A57B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полiтичне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становище України, проведення АТО,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падiння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галузях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зокрема, зростання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енергоносiї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матерiали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об'єктивнi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господарську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робiтниками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виконувати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185EB21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lastRenderedPageBreak/>
        <w:t xml:space="preserve">Таким чином,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5C1938C3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A377E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).</w:t>
      </w:r>
    </w:p>
    <w:p w14:paraId="3F42574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Станом на 31 березня 2024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щодо придбання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складали 20 164 тис. грн. </w:t>
      </w:r>
    </w:p>
    <w:p w14:paraId="60AB9D2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-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1635A3AF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D5281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7458CA2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- 666, середня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- 3,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- 15. </w:t>
      </w:r>
    </w:p>
    <w:p w14:paraId="77E5666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- 84 917 тис. грн., фонд оплати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72F8FF77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6D643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14. Будь-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7242406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0D611E58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D5DE0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781AA150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30AB6297" w14:textId="479B5C04" w:rsidR="00896387" w:rsidRPr="00537CF2" w:rsidRDefault="00896387">
      <w:pPr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9F1FD5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отриманих особою ліцензій</w:t>
      </w:r>
    </w:p>
    <w:tbl>
      <w:tblPr>
        <w:tblW w:w="107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561"/>
        <w:gridCol w:w="1500"/>
        <w:gridCol w:w="1065"/>
        <w:gridCol w:w="3000"/>
        <w:gridCol w:w="1200"/>
      </w:tblGrid>
      <w:tr w:rsidR="004D5CA0" w:rsidRPr="00537CF2" w14:paraId="1D5A77E4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EA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28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F3C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56E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4B0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7A5D5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4D5CA0" w:rsidRPr="00537CF2" w14:paraId="07CB4950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37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C2A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86D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8C3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11E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55633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</w:tr>
      <w:tr w:rsidR="004D5CA0" w:rsidRPr="00537CF2" w14:paraId="1F4A19A2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4D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E1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BF3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457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F80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A9A9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302A776C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0FE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DA2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E91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69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2D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C8D6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2FEA26F5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487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F6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6E5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3E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29F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85A3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4D5CA0" w:rsidRPr="00537CF2" w14:paraId="63ABA982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4E5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F29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7C8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E93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8F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49E38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089138F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C1C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028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CB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6AD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B49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99E41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29B4D3CA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16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F67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Iмпорт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19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F0D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7FA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814805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396FFFAE" w14:textId="77777777" w:rsidTr="002E178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BC7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9B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ED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E85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4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E5A03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8B080D8" w14:textId="527EFCFA" w:rsidR="002E1780" w:rsidRPr="00537CF2" w:rsidRDefault="002E1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4B8EA6" w14:textId="6CBBD756" w:rsidR="004D5CA0" w:rsidRPr="00537CF2" w:rsidRDefault="002E1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</w:rPr>
        <w:br w:type="page"/>
      </w:r>
      <w:r w:rsidR="00976FF7"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108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1518"/>
        <w:gridCol w:w="1211"/>
        <w:gridCol w:w="1260"/>
        <w:gridCol w:w="1149"/>
        <w:gridCol w:w="1260"/>
        <w:gridCol w:w="1150"/>
      </w:tblGrid>
      <w:tr w:rsidR="004D5CA0" w:rsidRPr="00537CF2" w14:paraId="23684A2A" w14:textId="77777777" w:rsidTr="00896387">
        <w:trPr>
          <w:trHeight w:val="200"/>
        </w:trPr>
        <w:tc>
          <w:tcPr>
            <w:tcW w:w="32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484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9A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5C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9CF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4D5CA0" w:rsidRPr="00537CF2" w14:paraId="2D3BC985" w14:textId="77777777" w:rsidTr="00896387">
        <w:trPr>
          <w:trHeight w:val="200"/>
        </w:trPr>
        <w:tc>
          <w:tcPr>
            <w:tcW w:w="32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E21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B1BA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3E8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2E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90D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C75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C3D6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4D5CA0" w:rsidRPr="00537CF2" w14:paraId="4732CF39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C2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7AE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E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1 352 793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91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A2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74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42BBF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1 352 793</w:t>
            </w:r>
          </w:p>
        </w:tc>
      </w:tr>
      <w:tr w:rsidR="004D5CA0" w:rsidRPr="00537CF2" w14:paraId="03E76801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90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D41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C66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941 397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44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195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1E0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7446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941 397</w:t>
            </w:r>
          </w:p>
        </w:tc>
      </w:tr>
      <w:tr w:rsidR="004D5CA0" w:rsidRPr="00537CF2" w14:paraId="17B69DA9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DA04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297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A9F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230 760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C8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457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30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25C2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230 760</w:t>
            </w:r>
          </w:p>
        </w:tc>
      </w:tr>
      <w:tr w:rsidR="004D5CA0" w:rsidRPr="00537CF2" w14:paraId="23FE9766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1AE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3CA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73E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11 378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D0C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A7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D5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521B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11 378</w:t>
            </w:r>
          </w:p>
        </w:tc>
      </w:tr>
      <w:tr w:rsidR="004D5CA0" w:rsidRPr="00537CF2" w14:paraId="62CB9813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DC0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C65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003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3D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2A8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169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4B9C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151 782</w:t>
            </w:r>
          </w:p>
        </w:tc>
      </w:tr>
      <w:tr w:rsidR="004D5CA0" w:rsidRPr="00537CF2" w14:paraId="68FBD689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F9C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12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3461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17 476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3A1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7E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571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233D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17 476</w:t>
            </w:r>
          </w:p>
        </w:tc>
      </w:tr>
      <w:tr w:rsidR="004D5CA0" w:rsidRPr="00537CF2" w14:paraId="024C0161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23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4F0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CE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13B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D9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4A7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FAB05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53DC4D56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9EC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4A5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902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4FA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9F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59B4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40B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4450A1FA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BC1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0A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1B9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423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B65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DA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31ECA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027A696D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CF7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9A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B8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CCC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65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BC3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51717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768F3CE2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3E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43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7F4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9F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004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49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63610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652F2E8F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B26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B61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664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9EC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50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48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834D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1A39FD9A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0EB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A2D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6DC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CE6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E80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51D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493E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2AC14F2C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AEE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737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87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1 352 793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C9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D75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C8C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F74FE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1 352 793</w:t>
            </w:r>
          </w:p>
        </w:tc>
      </w:tr>
      <w:tr w:rsidR="004D5CA0" w:rsidRPr="00537CF2" w14:paraId="50F51C98" w14:textId="77777777" w:rsidTr="00896387">
        <w:trPr>
          <w:trHeight w:val="200"/>
        </w:trPr>
        <w:tc>
          <w:tcPr>
            <w:tcW w:w="32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274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B6B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: </w:t>
            </w:r>
          </w:p>
          <w:p w14:paraId="2FDA201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Будiвлi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споруди</w:t>
            </w:r>
            <w:r w:rsidRPr="00537CF2">
              <w:rPr>
                <w:rFonts w:ascii="Times New Roman CYR" w:hAnsi="Times New Roman CYR" w:cs="Times New Roman CYR"/>
              </w:rPr>
              <w:tab/>
              <w:t xml:space="preserve">85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5E0F10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 w:rsidRPr="00537CF2"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02FB533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7EB3EB7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засоби</w:t>
            </w:r>
            <w:r w:rsidRPr="00537CF2"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575E5FC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станом на 31.03.2024 р.:  2527954  тис. грн. </w:t>
            </w:r>
          </w:p>
          <w:p w14:paraId="5A8D0A6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. На початок 2024 року складав 0,45 та за три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мiсяцi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31 березня 2024 року - 0,46. </w:t>
            </w:r>
          </w:p>
          <w:p w14:paraId="6FD57C6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Сума нарахованого зносу станом на 31.03.2024 р.: 1175161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</w:t>
            </w:r>
          </w:p>
          <w:p w14:paraId="6C11FA2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станом на 31.03.2024 р.: 1352793 тис. грн. використовуються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обсязi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. </w:t>
            </w:r>
          </w:p>
          <w:p w14:paraId="08B633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ХФЗ" станом на 31 березня 2024 року,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пiд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. </w:t>
            </w:r>
          </w:p>
        </w:tc>
      </w:tr>
    </w:tbl>
    <w:p w14:paraId="6656C91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A6D30FA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40"/>
        <w:gridCol w:w="1480"/>
        <w:gridCol w:w="1940"/>
        <w:gridCol w:w="1328"/>
      </w:tblGrid>
      <w:tr w:rsidR="004D5CA0" w:rsidRPr="00537CF2" w14:paraId="6C97D3B6" w14:textId="77777777" w:rsidTr="002E178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B47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5A2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2A6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F5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6876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4D5CA0" w:rsidRPr="00537CF2" w14:paraId="0EF4CECE" w14:textId="77777777" w:rsidTr="002E178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CF9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07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F56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617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6DAF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28AF311B" w14:textId="77777777" w:rsidTr="002E178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5D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4F48F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6C634D51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98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08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6D4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624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CD2D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48D1DD1F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049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E67D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BBAD26D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D57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081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7BD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383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6BE19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381F1795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4E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D9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54C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A5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5EE9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35F4B9DE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8B3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9FE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985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0E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126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78DD4EDD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4CF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9F5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66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436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191A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3677A78E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720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D58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65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A72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590F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0F4D16F6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B92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lastRenderedPageBreak/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3848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39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DD9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B5D8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33A7C391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A7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FC1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9A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18 205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97B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C93F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22C65C8E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6D8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521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968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15 421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EA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4AE881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21E0E9EC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763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485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6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2 559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7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4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211092C1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B80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043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68A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7F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6FBA5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183FC2DC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B73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0B7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9B3A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06B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11283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160DBC43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2A5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43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84B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253 417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53F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49675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  <w:tr w:rsidR="004D5CA0" w:rsidRPr="00537CF2" w14:paraId="090AE409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19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4DB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983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93 746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DE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A661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6CEBFFD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DC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FA8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FED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39 635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719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77E23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990C4F8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F40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5CF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B1A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2 730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E41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9A4B7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E4D8689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12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9E6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456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10 221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C57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DE59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402F2005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DD7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9BD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418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985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1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4FF33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56EFB3FF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272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B3A7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AED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79 471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19A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8A21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66E3C5FC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190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D24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BD5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25 316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953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43A0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B2291CD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6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EFC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51E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1 313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013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9D0702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6472EDEA" w14:textId="77777777" w:rsidTr="002E178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102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A31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257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271 622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E8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1003E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281E15E8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3B2E57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D5CA0" w:rsidRPr="00537CF2" w:rsidSect="00302371">
          <w:pgSz w:w="12240" w:h="15840"/>
          <w:pgMar w:top="570" w:right="720" w:bottom="570" w:left="720" w:header="708" w:footer="135" w:gutter="0"/>
          <w:cols w:space="720"/>
          <w:noEndnote/>
        </w:sectPr>
      </w:pPr>
    </w:p>
    <w:p w14:paraId="6A6D76E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4D5CA0" w:rsidRPr="00537CF2" w14:paraId="3EDB1F8C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757B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81C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DD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279DB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4D5CA0" w:rsidRPr="00537CF2" w14:paraId="6C26BD28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56071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DC6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7B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D1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E8E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54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064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7ED10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4D5CA0" w:rsidRPr="00537CF2" w14:paraId="7FBFE064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94C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69D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24E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FF2C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AB3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DD7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C85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9B8EB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8</w:t>
            </w:r>
          </w:p>
        </w:tc>
      </w:tr>
      <w:tr w:rsidR="004D5CA0" w:rsidRPr="00537CF2" w14:paraId="2C013FBA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69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CDD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змiшанi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E8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3 992 354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8F3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414581,9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074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75,1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BF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4 680 496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40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359320,4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B030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73,7</w:t>
            </w:r>
          </w:p>
        </w:tc>
      </w:tr>
      <w:tr w:rsidR="004D5CA0" w:rsidRPr="00537CF2" w14:paraId="699BB304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7D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2E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F0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5 075 261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F6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133642,4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8F8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24,2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0C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4 539 775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79C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99299,6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6BB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20,4</w:t>
            </w:r>
          </w:p>
        </w:tc>
      </w:tr>
    </w:tbl>
    <w:p w14:paraId="152F9D5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B4A464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D5CA0" w:rsidRPr="00537CF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313859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107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4262"/>
        <w:gridCol w:w="5900"/>
      </w:tblGrid>
      <w:tr w:rsidR="004D5CA0" w:rsidRPr="00537CF2" w14:paraId="1FB931DC" w14:textId="77777777" w:rsidTr="004C2F25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D5F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0B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0B90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4D5CA0" w:rsidRPr="00537CF2" w14:paraId="01985BA0" w14:textId="77777777" w:rsidTr="004C2F25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7A9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0EF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3461C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</w:tr>
      <w:tr w:rsidR="004D5CA0" w:rsidRPr="00537CF2" w14:paraId="066FE9B3" w14:textId="77777777" w:rsidTr="004C2F25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C97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9B6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2847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4D5CA0" w:rsidRPr="00537CF2" w14:paraId="40C45780" w14:textId="77777777" w:rsidTr="004C2F25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3B2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8A8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змiннi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1D654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17,2</w:t>
            </w:r>
          </w:p>
        </w:tc>
      </w:tr>
      <w:tr w:rsidR="004D5CA0" w:rsidRPr="00537CF2" w14:paraId="71F5BB10" w14:textId="77777777" w:rsidTr="004C2F25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E2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96E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2F82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14,3</w:t>
            </w:r>
          </w:p>
        </w:tc>
      </w:tr>
    </w:tbl>
    <w:p w14:paraId="7B16540A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A2EDF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3AF86D7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A04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03A5B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4D5CA0" w:rsidRPr="00537CF2" w14:paraId="6BC55DF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32D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830D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445ACF0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0A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C4E0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41B68EB3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B0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7E2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4D5CA0" w:rsidRPr="00537CF2" w14:paraId="7C6C129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4A2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1E3C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4D5CA0" w:rsidRPr="00537CF2" w14:paraId="73E41E5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5D9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0D2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4D5CA0" w:rsidRPr="00537CF2" w14:paraId="4D51EBAC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8C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6016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4B3B7F49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F22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7FB9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55E7494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C8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5158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6020633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4C2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1AD9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4D5CA0" w:rsidRPr="00537CF2" w14:paraId="29FC268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B4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C9BC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131CB8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сферi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2E59115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4D5CA0" w:rsidRPr="00537CF2" w14:paraId="02223E4C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F72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A0A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Дiє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76BC9C1C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5C49E2B0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C8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BBD7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"Бейкер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Тiллi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Україна"</w:t>
            </w:r>
          </w:p>
        </w:tc>
      </w:tr>
      <w:tr w:rsidR="004D5CA0" w:rsidRPr="00537CF2" w14:paraId="5B22C3A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744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C52D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3BD77F86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4E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07C32D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3CC33B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F9E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775B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4D5CA0" w:rsidRPr="00537CF2" w14:paraId="61CF859A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CB5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A1E0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30373906</w:t>
            </w:r>
          </w:p>
        </w:tc>
      </w:tr>
      <w:tr w:rsidR="004D5CA0" w:rsidRPr="00537CF2" w14:paraId="34903ED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5D9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3E18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04112, Україна, м. Київ, вул. Грекова, 3, квартира 9</w:t>
            </w:r>
          </w:p>
        </w:tc>
      </w:tr>
      <w:tr w:rsidR="004D5CA0" w:rsidRPr="00537CF2" w14:paraId="09AA6BD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20B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F9E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5AAB87E5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D0B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0F3D3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278F5B4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492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7A19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0B95FDBC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78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6667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044 284 18 65</w:t>
            </w:r>
          </w:p>
        </w:tc>
      </w:tr>
      <w:tr w:rsidR="004D5CA0" w:rsidRPr="00537CF2" w14:paraId="57E85BF0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DD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941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сферi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бухгалтерського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облiку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й аудиту; консультування з питань оподаткування</w:t>
            </w:r>
          </w:p>
        </w:tc>
      </w:tr>
      <w:tr w:rsidR="004D5CA0" w:rsidRPr="00537CF2" w14:paraId="745EE44C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EFD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CCC2E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Дiє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 Надання аудиторських послуг</w:t>
            </w:r>
          </w:p>
        </w:tc>
      </w:tr>
    </w:tbl>
    <w:p w14:paraId="77692E84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7498434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88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D84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4D5CA0" w:rsidRPr="00537CF2" w14:paraId="427F628D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F7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lastRenderedPageBreak/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61FD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1328746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9B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FCC96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11E1C036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77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C8D6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4D5CA0" w:rsidRPr="00537CF2" w14:paraId="51216CA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A52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83C6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4D5CA0" w:rsidRPr="00537CF2" w14:paraId="2ED819E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B9A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8552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4D5CA0" w:rsidRPr="00537CF2" w14:paraId="1E76979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9C9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5FEA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</w:tr>
      <w:tr w:rsidR="004D5CA0" w:rsidRPr="00537CF2" w14:paraId="4843197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1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6F57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4D5CA0" w:rsidRPr="00537CF2" w14:paraId="32B6046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B82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9ACC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4D5CA0" w:rsidRPr="00537CF2" w14:paraId="0677F75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4FD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B9B7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4D5CA0" w:rsidRPr="00537CF2" w14:paraId="5638422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15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B18D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4D050FB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4D5CA0" w:rsidRPr="00537CF2" w14:paraId="70ACC7CD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DE1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7EA1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2F79F3F1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73B21549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30C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B2B8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Iвекс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"</w:t>
            </w:r>
          </w:p>
        </w:tc>
      </w:tr>
      <w:tr w:rsidR="004D5CA0" w:rsidRPr="00537CF2" w14:paraId="0801565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E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85D54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55ED84A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97D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F97C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63FD93B8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F33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4FB5C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4D5CA0" w:rsidRPr="00537CF2" w14:paraId="74EE45B0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E06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65C4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4D5CA0" w:rsidRPr="00537CF2" w14:paraId="3DAC9FEE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587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38E7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узвiз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4D5CA0" w:rsidRPr="00537CF2" w14:paraId="379F8FF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32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74A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4D5CA0" w:rsidRPr="00537CF2" w14:paraId="55F7558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F5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2F03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4D5CA0" w:rsidRPr="00537CF2" w14:paraId="459CF68D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437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1AF1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4D5CA0" w:rsidRPr="00537CF2" w14:paraId="6F891AB4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5FB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460F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4D5CA0" w:rsidRPr="00537CF2" w14:paraId="6F8043F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5A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854A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крiм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72D54B6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7BBBD25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сферi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крiм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4D5CA0" w:rsidRPr="00537CF2" w14:paraId="059340C6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532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CE620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7D288F11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783D4C6D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86A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B51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Агенцiя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консалтингових послуг"</w:t>
            </w:r>
          </w:p>
        </w:tc>
      </w:tr>
      <w:tr w:rsidR="004D5CA0" w:rsidRPr="00537CF2" w14:paraId="47AE579A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E42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2EEC2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7686A22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819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F651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3B3A1C1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DC1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F165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4D5CA0" w:rsidRPr="00537CF2" w14:paraId="3018363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A50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EF94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36557752</w:t>
            </w:r>
          </w:p>
        </w:tc>
      </w:tr>
      <w:tr w:rsidR="004D5CA0" w:rsidRPr="00537CF2" w14:paraId="752374F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C9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3CF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02068, Україна, м. Київ, вул. Олени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Пчiлки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2-Б</w:t>
            </w:r>
          </w:p>
        </w:tc>
      </w:tr>
      <w:tr w:rsidR="004D5CA0" w:rsidRPr="00537CF2" w14:paraId="305FD989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31D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7F64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16050/14</w:t>
            </w:r>
          </w:p>
        </w:tc>
      </w:tr>
      <w:tr w:rsidR="004D5CA0" w:rsidRPr="00537CF2" w14:paraId="5C16B9FA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2B3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BE40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Фонд державного майна України</w:t>
            </w:r>
          </w:p>
        </w:tc>
      </w:tr>
      <w:tr w:rsidR="004D5CA0" w:rsidRPr="00537CF2" w14:paraId="4CEE59B9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8DD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2C7F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18.02.2014</w:t>
            </w:r>
          </w:p>
        </w:tc>
      </w:tr>
      <w:tr w:rsidR="004D5CA0" w:rsidRPr="00537CF2" w14:paraId="22699B8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E5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389C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044 332 77 23</w:t>
            </w:r>
          </w:p>
        </w:tc>
      </w:tr>
      <w:tr w:rsidR="004D5CA0" w:rsidRPr="00537CF2" w14:paraId="41429687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EDD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098B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045E54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85.59 -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види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освiти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н.в.i.у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</w:t>
            </w:r>
          </w:p>
          <w:p w14:paraId="31CA844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62.02 -  Консультування з питань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4D5CA0" w:rsidRPr="00537CF2" w14:paraId="5A05AC60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8BF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845A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Оцiнка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необоротних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активiв</w:t>
            </w:r>
            <w:proofErr w:type="spellEnd"/>
          </w:p>
        </w:tc>
      </w:tr>
    </w:tbl>
    <w:p w14:paraId="26B2D75D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4D5CA0" w:rsidRPr="00537CF2" w14:paraId="4FBAF21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C14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EDCD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4D5CA0" w:rsidRPr="00537CF2" w14:paraId="1895C14B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3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A3F29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3355DC7A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12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57AD3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4271D0CD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F6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4D5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4D5CA0" w:rsidRPr="00537CF2" w14:paraId="65F0A3D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9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6171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4D5CA0" w:rsidRPr="00537CF2" w14:paraId="684B7673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A0A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5200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офiс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4D5CA0" w:rsidRPr="00537CF2" w14:paraId="3A80352E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10E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1B38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40E8B6B2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EC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83B5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-</w:t>
            </w:r>
          </w:p>
        </w:tc>
      </w:tr>
      <w:tr w:rsidR="004D5CA0" w:rsidRPr="00537CF2" w14:paraId="7533AFA1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AF2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CE82B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55C0D8E3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6E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6F9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4D5CA0" w:rsidRPr="00537CF2" w14:paraId="74871613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52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5067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7DB6379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527F30F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4D5CA0" w:rsidRPr="00537CF2" w14:paraId="4A78EDDF" w14:textId="77777777" w:rsidTr="004C2F25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D1A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5221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Дiє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1C4A5C0E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BBA48F8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8E41A9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D5CA0" w:rsidRPr="00537CF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079DC1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4D5CA0" w:rsidRPr="00537CF2" w14:paraId="42876C40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C52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13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т.ч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39F0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C7A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320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C00C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4D5CA0" w:rsidRPr="00537CF2" w14:paraId="5676843B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509A6E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5D3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702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928F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649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039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B9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394770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D5CA0" w:rsidRPr="00537CF2" w14:paraId="1130DB8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9E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8B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C4A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F3B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AFA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D93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7E2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28B2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8</w:t>
            </w:r>
          </w:p>
        </w:tc>
      </w:tr>
      <w:tr w:rsidR="004D5CA0" w:rsidRPr="00537CF2" w14:paraId="32612F9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1F1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BF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ПРИВАТНЕ АКЦIОНЕРНЕ ТОВАРИСТВО "ГЛОБАЛIС"</w:t>
            </w:r>
          </w:p>
          <w:p w14:paraId="407E1D1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D7B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Україна, 61054,Харкiвська обл.,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мiсто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Харкiв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вул.Павлова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Академiка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будинок 271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46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24735858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870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97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693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5E3C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895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</w:t>
            </w:r>
          </w:p>
        </w:tc>
      </w:tr>
      <w:tr w:rsidR="004D5CA0" w:rsidRPr="00537CF2" w14:paraId="603776F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F1C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0A8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"</w:t>
            </w:r>
          </w:p>
          <w:p w14:paraId="0029D59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9EF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FF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14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344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57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74D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.</w:t>
            </w:r>
          </w:p>
        </w:tc>
      </w:tr>
      <w:tr w:rsidR="004D5CA0" w:rsidRPr="00537CF2" w14:paraId="048E1C3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BBD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676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Enterprise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with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foreign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investment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Limited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liability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company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56723E9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6AE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60D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A74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E99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2D4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B30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4D5CA0" w:rsidRPr="00537CF2" w14:paraId="23F4354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23A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BEA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6BE45E2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6C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мiсто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166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7FD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BF0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852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BB8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6AAB9756" w14:textId="61F95073" w:rsidR="00896387" w:rsidRPr="00537CF2" w:rsidRDefault="00896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9036ED" w14:textId="77777777" w:rsidR="00896387" w:rsidRPr="00537CF2" w:rsidRDefault="00896387">
      <w:pPr>
        <w:rPr>
          <w:rFonts w:ascii="Times New Roman CYR" w:hAnsi="Times New Roman CYR" w:cs="Times New Roman CYR"/>
        </w:rPr>
      </w:pPr>
      <w:r w:rsidRPr="00537CF2">
        <w:rPr>
          <w:rFonts w:ascii="Times New Roman CYR" w:hAnsi="Times New Roman CYR" w:cs="Times New Roman CYR"/>
        </w:rPr>
        <w:br w:type="page"/>
      </w:r>
    </w:p>
    <w:p w14:paraId="09822CB2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3D9BC3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4D5CA0" w:rsidRPr="00537CF2" w14:paraId="239ED3C0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B0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D5A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9D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6AB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D255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4D5CA0" w:rsidRPr="00537CF2" w14:paraId="5CD72DC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2F5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C89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3A5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75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DE49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4D5CA0" w:rsidRPr="00537CF2" w14:paraId="56AED3D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ED1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2AA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4C0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D90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19CBD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4D5CA0" w:rsidRPr="00537CF2" w14:paraId="7024EB5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06E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20D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A0A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86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6C5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4D5CA0" w:rsidRPr="00537CF2" w14:paraId="636061B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48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160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54D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F32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015C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4D5CA0" w:rsidRPr="00537CF2" w14:paraId="00DA9B0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25F7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F68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750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4F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1E34C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537CF2"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5D7AC10C" w14:textId="5D77C686" w:rsidR="00896387" w:rsidRPr="00537CF2" w:rsidRDefault="00896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707ECED" w14:textId="77777777" w:rsidR="00896387" w:rsidRPr="00537CF2" w:rsidRDefault="00896387">
      <w:pPr>
        <w:rPr>
          <w:rFonts w:ascii="Times New Roman CYR" w:hAnsi="Times New Roman CYR" w:cs="Times New Roman CYR"/>
          <w:sz w:val="20"/>
          <w:szCs w:val="20"/>
        </w:rPr>
      </w:pPr>
      <w:r w:rsidRPr="00537CF2">
        <w:rPr>
          <w:rFonts w:ascii="Times New Roman CYR" w:hAnsi="Times New Roman CYR" w:cs="Times New Roman CYR"/>
          <w:sz w:val="20"/>
          <w:szCs w:val="20"/>
        </w:rPr>
        <w:br w:type="page"/>
      </w:r>
    </w:p>
    <w:p w14:paraId="2F3348AC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94CD13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14:paraId="2302E07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406A9CA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4D5CA0" w:rsidRPr="00537CF2" w14:paraId="647D5A2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C2C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715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B6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E1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D59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98D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00B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7F2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21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A6BBB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4D5CA0" w:rsidRPr="00537CF2" w14:paraId="5C3D668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E30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70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AE9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92A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E85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18B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0C8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CF1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56F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309D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4D5CA0" w:rsidRPr="00537CF2" w14:paraId="07DAA554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38C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640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926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F53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5E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88E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3D6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057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81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7C7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4D5CA0" w:rsidRPr="00537CF2" w14:paraId="7B7AC03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44A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7C34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Фактiв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торгiв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емiсiї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перiодi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2F2C3CB8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F2230BD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4D5CA0" w:rsidRPr="00537CF2" w14:paraId="2B8BA8D3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B0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568D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D99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DCB15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4D5CA0" w:rsidRPr="00537CF2" w14:paraId="1E2F79E3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812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12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2ED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2FF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5CA0" w:rsidRPr="00537CF2" w14:paraId="63C6F26C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CBD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5F0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AE0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FF7E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624F0368" w14:textId="234D55E5" w:rsidR="004C2F25" w:rsidRPr="00537CF2" w:rsidRDefault="004C2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C429562" w14:textId="4C78E49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19"/>
        <w:gridCol w:w="1925"/>
        <w:gridCol w:w="1701"/>
        <w:gridCol w:w="1701"/>
        <w:gridCol w:w="4819"/>
        <w:gridCol w:w="2400"/>
        <w:gridCol w:w="53"/>
      </w:tblGrid>
      <w:tr w:rsidR="004D5CA0" w:rsidRPr="00537CF2" w14:paraId="2DF519FB" w14:textId="77777777" w:rsidTr="004C2F25">
        <w:trPr>
          <w:gridAfter w:val="1"/>
          <w:wAfter w:w="53" w:type="dxa"/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99F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41F2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CCC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AB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8A8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265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4C42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4D5CA0" w:rsidRPr="00537CF2" w14:paraId="6053D031" w14:textId="77777777" w:rsidTr="004C2F25">
        <w:trPr>
          <w:gridAfter w:val="1"/>
          <w:wAfter w:w="53" w:type="dxa"/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6C8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4A2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318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128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B29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39D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A53F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D5CA0" w:rsidRPr="00537CF2" w14:paraId="25D75FA4" w14:textId="77777777" w:rsidTr="004C2F25">
        <w:trPr>
          <w:gridAfter w:val="1"/>
          <w:wAfter w:w="53" w:type="dxa"/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E11D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CBE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4B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8F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B89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6E8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Заборонити з 00 год 00 хв. 26.09.2023р.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торгiвлю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Товариства, а саме: вчинення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iнвестицiйними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фiрмами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цих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товариств, пов'язаних з переходом прав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папери i прав за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паперами. Постановою НКЦПФР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30.05.2024 № 683 виключили ПАТ НВЦ "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ХФЗ"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r w:rsidRPr="00537CF2">
              <w:rPr>
                <w:rFonts w:ascii="Times New Roman CYR" w:hAnsi="Times New Roman CYR" w:cs="Times New Roman CYR"/>
              </w:rPr>
              <w:lastRenderedPageBreak/>
              <w:t xml:space="preserve">товариств, яким з 26.09.2023р.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змiн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облiку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затвердженого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Комiсiї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25.09.2023 № 1063 "Щодо зупинення внесення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змiн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облiку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>".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0722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lastRenderedPageBreak/>
              <w:t xml:space="preserve">до усунення порушень вимог законодавства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частинi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не проведення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рiчних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зборiв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у 2021 та 2022 роках.</w:t>
            </w:r>
          </w:p>
        </w:tc>
      </w:tr>
      <w:tr w:rsidR="004D5CA0" w:rsidRPr="00537CF2" w14:paraId="3381B9E3" w14:textId="77777777" w:rsidTr="004C2F2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CF8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32235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№ 1064 від 25.09.2023</w:t>
            </w:r>
          </w:p>
        </w:tc>
      </w:tr>
      <w:tr w:rsidR="004D5CA0" w:rsidRPr="00537CF2" w14:paraId="29A44415" w14:textId="77777777" w:rsidTr="004C2F25">
        <w:trPr>
          <w:gridAfter w:val="1"/>
          <w:wAfter w:w="53" w:type="dxa"/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FCA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501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602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EEE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61F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2E7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разi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iменi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свiй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iншiй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такi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цiннi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1DCC9C38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D91D61A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акцiй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F816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паперах</w:t>
            </w:r>
          </w:p>
        </w:tc>
      </w:tr>
      <w:tr w:rsidR="004D5CA0" w:rsidRPr="00537CF2" w14:paraId="1396A57C" w14:textId="77777777" w:rsidTr="004C2F2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04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ED10C" w14:textId="77777777" w:rsidR="004D5CA0" w:rsidRPr="00537CF2" w:rsidRDefault="004D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15573DB9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EE7941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1614"/>
        <w:gridCol w:w="1701"/>
        <w:gridCol w:w="1842"/>
        <w:gridCol w:w="1943"/>
        <w:gridCol w:w="2800"/>
      </w:tblGrid>
      <w:tr w:rsidR="004D5CA0" w:rsidRPr="00537CF2" w14:paraId="6DCF8D24" w14:textId="77777777" w:rsidTr="00834E30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CEF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969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4BC3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D40D2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8EF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131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466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3B5B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4D5CA0" w:rsidRPr="00537CF2" w14:paraId="27F6E3E0" w14:textId="77777777" w:rsidTr="00834E30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8DD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7E2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655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F69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41A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2127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9B8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CD5305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8</w:t>
            </w:r>
          </w:p>
        </w:tc>
      </w:tr>
      <w:tr w:rsidR="004D5CA0" w:rsidRPr="00537CF2" w14:paraId="36C54DE4" w14:textId="77777777" w:rsidTr="00834E30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C1EB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4164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7E2F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974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8691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213E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4D0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BD9336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4D5CA0" w:rsidRPr="00537CF2" w14:paraId="5891FA30" w14:textId="77777777" w:rsidTr="00834E30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0469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80F28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37CF2">
              <w:rPr>
                <w:rFonts w:ascii="Times New Roman CYR" w:hAnsi="Times New Roman CYR" w:cs="Times New Roman CYR"/>
              </w:rPr>
              <w:t>Cтрок</w:t>
            </w:r>
            <w:proofErr w:type="spellEnd"/>
            <w:r w:rsidRPr="00537CF2"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288A314C" w14:textId="77777777" w:rsidR="004D5CA0" w:rsidRPr="00537CF2" w:rsidRDefault="0097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537CF2"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 w:rsidRPr="00537CF2"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7337EB83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52E5E5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D5CA0" w:rsidRPr="00537CF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E4A4BD8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634C8C8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2AF9EAF4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38DF360F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https://bcpp.com.ua/files/protocol/zvit_2024/I/1q2024_23518596%20%D0%BE%D0%BA%D1%80%D0%B5%D0%BC%D0%B0.zip </w:t>
      </w:r>
    </w:p>
    <w:p w14:paraId="20EFCB1D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  1q2024_23518596 окрема.zip</w:t>
      </w:r>
    </w:p>
    <w:p w14:paraId="54AFE6CB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49,9 КБ (51 178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</w:t>
      </w:r>
    </w:p>
    <w:p w14:paraId="5A95B814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3AD5A5D3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1DB86EDF3CE3C51828A2919561EA2A9BF6F1552FFA966CA5628AD4A5EACEF631</w:t>
      </w:r>
    </w:p>
    <w:p w14:paraId="1C59106E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https://portal.frs.gov.ua/PublicData/PublicDataSubmissionPack.aspx?submission_pack_version_id=129388</w:t>
      </w:r>
    </w:p>
    <w:p w14:paraId="65923C37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 1q2024_23518596.html</w:t>
      </w:r>
    </w:p>
    <w:p w14:paraId="1233A939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291 КБ (298 206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</w:t>
      </w:r>
    </w:p>
    <w:p w14:paraId="224AC619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3C4FBB18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71F2EEA865B2FC26ED7EE1AF794C2C0E3D8B7880BCB36E664A71413D1CF220E5</w:t>
      </w:r>
    </w:p>
    <w:p w14:paraId="1F00CD7E" w14:textId="77777777" w:rsidR="004C2F25" w:rsidRPr="00537CF2" w:rsidRDefault="004C2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11831F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18905919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https://bcpp.com.ua/files/protocol/zvit_2024/I/1q2024_23518596%20%D0%BA%D0%BE%D0%BD%D1%81%D0%BE%D0%BB%D1%96%D0%B4%D0%BE%D0%B2%D0%B0%D0%BD%D0%B0.zip </w:t>
      </w:r>
    </w:p>
    <w:p w14:paraId="6F26D605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  1q2024_23518596 консолiдована.zip</w:t>
      </w:r>
    </w:p>
    <w:p w14:paraId="531516FB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)  53,5 КБ (54 804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</w:t>
      </w:r>
    </w:p>
    <w:p w14:paraId="2FEAA396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2B6E13C3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5A36711FB5704229ABCC38CDC9F3B50478C7ABE89BC83997C1263A536B6C7B36 </w:t>
      </w:r>
    </w:p>
    <w:p w14:paraId="3DA45287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https://portal.frs.gov.ua/PublicData/PublicDataSubmissionPack.aspx?submission_pack_version_id=153922</w:t>
      </w:r>
    </w:p>
    <w:p w14:paraId="554FCE5D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 1q2024_23518596.html</w:t>
      </w:r>
    </w:p>
    <w:p w14:paraId="09B9092B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файлу 322 КБ (329 933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)</w:t>
      </w:r>
    </w:p>
    <w:p w14:paraId="3BE3649A" w14:textId="77777777" w:rsidR="004C2F25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0AB75EC7" w14:textId="1AA15FC2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>345ED325902C40AE147BCF8B47EE5261363F749D242BFBD47A194931947ED440</w:t>
      </w:r>
    </w:p>
    <w:p w14:paraId="37BB9BF6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5AF18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42F0949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за 1-й квартал 2024 року,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31 березня 2024 року,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28263AB" w14:textId="68636897" w:rsidR="00834E30" w:rsidRPr="00537CF2" w:rsidRDefault="00834E30">
      <w:pPr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F364AA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60DB811F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5FF57DF7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67EE68A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403205DE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17F3C2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63EF38B5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6B5F72C9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C36C99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2F2A12DC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(1 квартал 2024 р.)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48952E26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p w14:paraId="21F1BBC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EAEC6CC" w14:textId="77777777" w:rsidR="004D5CA0" w:rsidRPr="00537CF2" w:rsidRDefault="004D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0D389B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:</w:t>
      </w:r>
    </w:p>
    <w:p w14:paraId="289F8253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37CF2"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56B523E1" w14:textId="77777777" w:rsidR="004D5CA0" w:rsidRPr="00537CF2" w:rsidRDefault="009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0554EA38" w14:textId="4DAF9A1B" w:rsidR="00976FF7" w:rsidRDefault="00976FF7" w:rsidP="004C2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 w:rsidRPr="00537CF2"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 w:rsidRPr="00537CF2">
        <w:rPr>
          <w:rFonts w:ascii="Times New Roman CYR" w:hAnsi="Times New Roman CYR" w:cs="Times New Roman CYR"/>
          <w:sz w:val="24"/>
          <w:szCs w:val="24"/>
        </w:rPr>
        <w:t>.</w:t>
      </w:r>
    </w:p>
    <w:sectPr w:rsidR="00976FF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BB41" w14:textId="77777777" w:rsidR="00051DB8" w:rsidRDefault="00051DB8" w:rsidP="00302371">
      <w:pPr>
        <w:spacing w:after="0" w:line="240" w:lineRule="auto"/>
      </w:pPr>
      <w:r>
        <w:separator/>
      </w:r>
    </w:p>
  </w:endnote>
  <w:endnote w:type="continuationSeparator" w:id="0">
    <w:p w14:paraId="6AF42E7C" w14:textId="77777777" w:rsidR="00051DB8" w:rsidRDefault="00051DB8" w:rsidP="0030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058"/>
      <w:docPartObj>
        <w:docPartGallery w:val="Page Numbers (Bottom of Page)"/>
        <w:docPartUnique/>
      </w:docPartObj>
    </w:sdtPr>
    <w:sdtEndPr/>
    <w:sdtContent>
      <w:p w14:paraId="3FB62603" w14:textId="42CF0917" w:rsidR="00302371" w:rsidRDefault="003023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096F4" w14:textId="77777777" w:rsidR="00302371" w:rsidRDefault="003023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C57A" w14:textId="77777777" w:rsidR="00051DB8" w:rsidRDefault="00051DB8" w:rsidP="00302371">
      <w:pPr>
        <w:spacing w:after="0" w:line="240" w:lineRule="auto"/>
      </w:pPr>
      <w:r>
        <w:separator/>
      </w:r>
    </w:p>
  </w:footnote>
  <w:footnote w:type="continuationSeparator" w:id="0">
    <w:p w14:paraId="1426D72D" w14:textId="77777777" w:rsidR="00051DB8" w:rsidRDefault="00051DB8" w:rsidP="00302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B6"/>
    <w:rsid w:val="00051DB8"/>
    <w:rsid w:val="001B2BB6"/>
    <w:rsid w:val="002E0ED5"/>
    <w:rsid w:val="002E1780"/>
    <w:rsid w:val="00302371"/>
    <w:rsid w:val="003725B1"/>
    <w:rsid w:val="00467805"/>
    <w:rsid w:val="004C2F25"/>
    <w:rsid w:val="004D5CA0"/>
    <w:rsid w:val="00503897"/>
    <w:rsid w:val="00537CF2"/>
    <w:rsid w:val="0060105A"/>
    <w:rsid w:val="006E6211"/>
    <w:rsid w:val="006F3160"/>
    <w:rsid w:val="00740FC0"/>
    <w:rsid w:val="007C7FD1"/>
    <w:rsid w:val="00834E30"/>
    <w:rsid w:val="00862E08"/>
    <w:rsid w:val="00896387"/>
    <w:rsid w:val="008F5461"/>
    <w:rsid w:val="00976FF7"/>
    <w:rsid w:val="00A604DA"/>
    <w:rsid w:val="00B728FD"/>
    <w:rsid w:val="00B85495"/>
    <w:rsid w:val="00C77A16"/>
    <w:rsid w:val="00D40D33"/>
    <w:rsid w:val="00DC276E"/>
    <w:rsid w:val="00F13F46"/>
    <w:rsid w:val="00F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AE084"/>
  <w14:defaultImageDpi w14:val="0"/>
  <w15:docId w15:val="{4DF15303-8E23-425F-B529-A4FAEAA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F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2F2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023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371"/>
  </w:style>
  <w:style w:type="paragraph" w:styleId="a7">
    <w:name w:val="footer"/>
    <w:basedOn w:val="a"/>
    <w:link w:val="a8"/>
    <w:uiPriority w:val="99"/>
    <w:unhideWhenUsed/>
    <w:rsid w:val="003023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51935</Words>
  <Characters>29604</Characters>
  <Application>Microsoft Office Word</Application>
  <DocSecurity>0</DocSecurity>
  <Lines>246</Lines>
  <Paragraphs>162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2025-12-17T13:44:00Z</cp:lastPrinted>
  <dcterms:created xsi:type="dcterms:W3CDTF">2025-12-18T09:10:00Z</dcterms:created>
  <dcterms:modified xsi:type="dcterms:W3CDTF">2025-12-18T09:10:00Z</dcterms:modified>
</cp:coreProperties>
</file>